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219" w:type="dxa"/>
        <w:tblLook w:val="04A0"/>
      </w:tblPr>
      <w:tblGrid>
        <w:gridCol w:w="5386"/>
      </w:tblGrid>
      <w:tr w:rsidR="00FF2BF2" w:rsidTr="001530E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20DF5" w:rsidRPr="00402678" w:rsidRDefault="00C20DF5" w:rsidP="00C20DF5">
            <w:pPr>
              <w:pStyle w:val="a4"/>
              <w:spacing w:before="0" w:beforeAutospacing="0" w:after="0" w:afterAutospacing="0"/>
              <w:ind w:right="-250"/>
              <w:jc w:val="center"/>
              <w:rPr>
                <w:rStyle w:val="a5"/>
                <w:b w:val="0"/>
                <w:sz w:val="28"/>
                <w:szCs w:val="28"/>
              </w:rPr>
            </w:pPr>
            <w:r w:rsidRPr="00402678">
              <w:rPr>
                <w:rStyle w:val="a5"/>
                <w:b w:val="0"/>
                <w:sz w:val="28"/>
                <w:szCs w:val="28"/>
              </w:rPr>
              <w:t>ПРИЛОЖЕНИЕ №</w:t>
            </w:r>
            <w:r>
              <w:rPr>
                <w:rStyle w:val="a5"/>
                <w:b w:val="0"/>
                <w:sz w:val="28"/>
                <w:szCs w:val="28"/>
              </w:rPr>
              <w:t> 3</w:t>
            </w:r>
          </w:p>
          <w:p w:rsidR="00C20DF5" w:rsidRPr="00402678" w:rsidRDefault="00C20DF5" w:rsidP="00C20DF5">
            <w:pPr>
              <w:pStyle w:val="a4"/>
              <w:spacing w:before="0" w:beforeAutospacing="0" w:after="0" w:afterAutospacing="0"/>
              <w:ind w:right="-250"/>
              <w:jc w:val="center"/>
              <w:rPr>
                <w:rStyle w:val="a5"/>
                <w:b w:val="0"/>
                <w:sz w:val="28"/>
                <w:szCs w:val="28"/>
              </w:rPr>
            </w:pPr>
            <w:r>
              <w:rPr>
                <w:rStyle w:val="a5"/>
                <w:b w:val="0"/>
                <w:sz w:val="28"/>
                <w:szCs w:val="28"/>
              </w:rPr>
              <w:t xml:space="preserve">к </w:t>
            </w:r>
            <w:r w:rsidRPr="00402678">
              <w:rPr>
                <w:rStyle w:val="a5"/>
                <w:b w:val="0"/>
                <w:sz w:val="28"/>
                <w:szCs w:val="28"/>
              </w:rPr>
              <w:t>распоряжени</w:t>
            </w:r>
            <w:r>
              <w:rPr>
                <w:rStyle w:val="a5"/>
                <w:b w:val="0"/>
                <w:sz w:val="28"/>
                <w:szCs w:val="28"/>
              </w:rPr>
              <w:t>ю</w:t>
            </w:r>
            <w:r w:rsidRPr="00402678">
              <w:rPr>
                <w:rStyle w:val="a5"/>
                <w:b w:val="0"/>
                <w:sz w:val="28"/>
                <w:szCs w:val="28"/>
              </w:rPr>
              <w:t xml:space="preserve"> администрации</w:t>
            </w:r>
          </w:p>
          <w:p w:rsidR="00C20DF5" w:rsidRPr="00402678" w:rsidRDefault="00C20DF5" w:rsidP="00C20DF5">
            <w:pPr>
              <w:pStyle w:val="a4"/>
              <w:spacing w:before="0" w:beforeAutospacing="0" w:after="0" w:afterAutospacing="0"/>
              <w:ind w:right="-250"/>
              <w:jc w:val="center"/>
              <w:rPr>
                <w:rStyle w:val="a5"/>
                <w:b w:val="0"/>
                <w:sz w:val="28"/>
                <w:szCs w:val="28"/>
              </w:rPr>
            </w:pPr>
            <w:r w:rsidRPr="00402678">
              <w:rPr>
                <w:rStyle w:val="a5"/>
                <w:b w:val="0"/>
                <w:sz w:val="28"/>
                <w:szCs w:val="28"/>
              </w:rPr>
              <w:t>муниципального образования</w:t>
            </w:r>
          </w:p>
          <w:p w:rsidR="00C20DF5" w:rsidRPr="00402678" w:rsidRDefault="00C20DF5" w:rsidP="00C20DF5">
            <w:pPr>
              <w:pStyle w:val="a4"/>
              <w:spacing w:before="0" w:beforeAutospacing="0" w:after="0" w:afterAutospacing="0"/>
              <w:ind w:right="-250"/>
              <w:jc w:val="center"/>
              <w:rPr>
                <w:rStyle w:val="a5"/>
                <w:b w:val="0"/>
                <w:sz w:val="28"/>
                <w:szCs w:val="28"/>
              </w:rPr>
            </w:pPr>
            <w:r w:rsidRPr="00402678">
              <w:rPr>
                <w:rStyle w:val="a5"/>
                <w:b w:val="0"/>
                <w:sz w:val="28"/>
                <w:szCs w:val="28"/>
              </w:rPr>
              <w:t>Ейский район</w:t>
            </w:r>
          </w:p>
          <w:p w:rsidR="001530E2" w:rsidRDefault="001530E2" w:rsidP="001530E2">
            <w:pPr>
              <w:pStyle w:val="a4"/>
              <w:spacing w:before="0" w:beforeAutospacing="0" w:after="0" w:afterAutospacing="0"/>
              <w:ind w:right="-250"/>
              <w:jc w:val="center"/>
              <w:rPr>
                <w:rStyle w:val="a5"/>
                <w:b w:val="0"/>
                <w:sz w:val="28"/>
                <w:szCs w:val="28"/>
              </w:rPr>
            </w:pPr>
            <w:r>
              <w:rPr>
                <w:rStyle w:val="a5"/>
                <w:b w:val="0"/>
                <w:sz w:val="28"/>
                <w:szCs w:val="28"/>
              </w:rPr>
              <w:t xml:space="preserve">от  </w:t>
            </w:r>
            <w:r>
              <w:rPr>
                <w:rStyle w:val="a5"/>
                <w:b w:val="0"/>
                <w:sz w:val="28"/>
                <w:szCs w:val="28"/>
                <w:u w:val="single"/>
              </w:rPr>
              <w:t>19.04.2023 г.</w:t>
            </w:r>
            <w:r>
              <w:rPr>
                <w:rStyle w:val="a5"/>
                <w:b w:val="0"/>
                <w:sz w:val="28"/>
                <w:szCs w:val="28"/>
              </w:rPr>
              <w:t xml:space="preserve"> № </w:t>
            </w:r>
            <w:r>
              <w:rPr>
                <w:rStyle w:val="a5"/>
                <w:b w:val="0"/>
                <w:sz w:val="28"/>
                <w:szCs w:val="28"/>
                <w:u w:val="single"/>
              </w:rPr>
              <w:t>173-р</w:t>
            </w:r>
          </w:p>
          <w:p w:rsidR="00C20DF5" w:rsidRDefault="00C20DF5" w:rsidP="00C20DF5">
            <w:pPr>
              <w:pStyle w:val="a4"/>
              <w:spacing w:before="0" w:beforeAutospacing="0" w:after="0" w:afterAutospacing="0"/>
              <w:jc w:val="right"/>
              <w:rPr>
                <w:rStyle w:val="a5"/>
                <w:b w:val="0"/>
                <w:sz w:val="28"/>
                <w:szCs w:val="28"/>
              </w:rPr>
            </w:pPr>
          </w:p>
          <w:p w:rsidR="00C20DF5" w:rsidRDefault="00C20DF5" w:rsidP="00C20DF5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sz w:val="28"/>
                <w:szCs w:val="28"/>
              </w:rPr>
            </w:pPr>
            <w:r>
              <w:rPr>
                <w:rStyle w:val="a5"/>
                <w:b w:val="0"/>
                <w:sz w:val="28"/>
                <w:szCs w:val="28"/>
              </w:rPr>
              <w:t>«ПРИЛОЖЕНИЕ №3</w:t>
            </w:r>
          </w:p>
          <w:p w:rsidR="00C20DF5" w:rsidRDefault="00C20DF5" w:rsidP="00C20DF5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sz w:val="28"/>
                <w:szCs w:val="28"/>
              </w:rPr>
            </w:pPr>
          </w:p>
          <w:p w:rsidR="00C20DF5" w:rsidRDefault="00C20DF5" w:rsidP="00C20DF5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sz w:val="28"/>
                <w:szCs w:val="28"/>
              </w:rPr>
            </w:pPr>
            <w:proofErr w:type="gramStart"/>
            <w:r>
              <w:rPr>
                <w:rStyle w:val="a5"/>
                <w:b w:val="0"/>
                <w:sz w:val="28"/>
                <w:szCs w:val="28"/>
              </w:rPr>
              <w:t>УТВЕРЖДЕН</w:t>
            </w:r>
            <w:proofErr w:type="gramEnd"/>
          </w:p>
          <w:p w:rsidR="00C20DF5" w:rsidRDefault="00C20DF5" w:rsidP="00C20DF5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sz w:val="28"/>
                <w:szCs w:val="28"/>
              </w:rPr>
            </w:pPr>
            <w:proofErr w:type="gramStart"/>
            <w:r>
              <w:rPr>
                <w:rStyle w:val="a5"/>
                <w:b w:val="0"/>
                <w:sz w:val="28"/>
                <w:szCs w:val="28"/>
              </w:rPr>
              <w:t>распоряжением администрации муниц</w:t>
            </w:r>
            <w:r>
              <w:rPr>
                <w:rStyle w:val="a5"/>
                <w:b w:val="0"/>
                <w:sz w:val="28"/>
                <w:szCs w:val="28"/>
              </w:rPr>
              <w:t>и</w:t>
            </w:r>
            <w:r>
              <w:rPr>
                <w:rStyle w:val="a5"/>
                <w:b w:val="0"/>
                <w:sz w:val="28"/>
                <w:szCs w:val="28"/>
              </w:rPr>
              <w:t xml:space="preserve">пального образования Ейский район от 13.01.2023 </w:t>
            </w:r>
            <w:proofErr w:type="spellStart"/>
            <w:r>
              <w:rPr>
                <w:rStyle w:val="a5"/>
                <w:b w:val="0"/>
                <w:sz w:val="28"/>
                <w:szCs w:val="28"/>
              </w:rPr>
              <w:t>г.№</w:t>
            </w:r>
            <w:proofErr w:type="spellEnd"/>
            <w:r>
              <w:rPr>
                <w:rStyle w:val="a5"/>
                <w:b w:val="0"/>
                <w:sz w:val="28"/>
                <w:szCs w:val="28"/>
              </w:rPr>
              <w:t xml:space="preserve"> 6-р (в редакции распор</w:t>
            </w:r>
            <w:r>
              <w:rPr>
                <w:rStyle w:val="a5"/>
                <w:b w:val="0"/>
                <w:sz w:val="28"/>
                <w:szCs w:val="28"/>
              </w:rPr>
              <w:t>я</w:t>
            </w:r>
            <w:r>
              <w:rPr>
                <w:rStyle w:val="a5"/>
                <w:b w:val="0"/>
                <w:sz w:val="28"/>
                <w:szCs w:val="28"/>
              </w:rPr>
              <w:t>жения администрации муниципального образования Ейский район</w:t>
            </w:r>
            <w:proofErr w:type="gramEnd"/>
          </w:p>
          <w:p w:rsidR="001530E2" w:rsidRDefault="001530E2" w:rsidP="001530E2">
            <w:pPr>
              <w:pStyle w:val="a4"/>
              <w:spacing w:before="0" w:beforeAutospacing="0" w:after="0" w:afterAutospacing="0"/>
              <w:ind w:right="-250"/>
              <w:jc w:val="center"/>
            </w:pPr>
            <w:r>
              <w:rPr>
                <w:rStyle w:val="a5"/>
                <w:b w:val="0"/>
                <w:sz w:val="28"/>
                <w:szCs w:val="28"/>
              </w:rPr>
              <w:t xml:space="preserve">от  </w:t>
            </w:r>
            <w:r>
              <w:rPr>
                <w:rStyle w:val="a5"/>
                <w:b w:val="0"/>
                <w:sz w:val="28"/>
                <w:szCs w:val="28"/>
                <w:u w:val="single"/>
              </w:rPr>
              <w:t>19.04.2023 г.</w:t>
            </w:r>
            <w:r>
              <w:rPr>
                <w:rStyle w:val="a5"/>
                <w:b w:val="0"/>
                <w:sz w:val="28"/>
                <w:szCs w:val="28"/>
              </w:rPr>
              <w:t xml:space="preserve"> № </w:t>
            </w:r>
            <w:r>
              <w:rPr>
                <w:rStyle w:val="a5"/>
                <w:b w:val="0"/>
                <w:sz w:val="28"/>
                <w:szCs w:val="28"/>
                <w:u w:val="single"/>
              </w:rPr>
              <w:t>173-р)</w:t>
            </w:r>
          </w:p>
        </w:tc>
      </w:tr>
    </w:tbl>
    <w:p w:rsidR="00FF2019" w:rsidRDefault="00FF2019" w:rsidP="00AA0CB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175C5" w:rsidRDefault="009175C5" w:rsidP="00AA0CB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FF2BF2" w:rsidRPr="00E76C65" w:rsidRDefault="00FF2BF2" w:rsidP="00FF2BF2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6C65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:rsidR="00FF2BF2" w:rsidRPr="00E76C65" w:rsidRDefault="00FF2BF2" w:rsidP="00FF2BF2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6C65">
        <w:rPr>
          <w:rFonts w:ascii="Times New Roman" w:eastAsia="Times New Roman" w:hAnsi="Times New Roman" w:cs="Times New Roman"/>
          <w:b/>
          <w:sz w:val="28"/>
          <w:szCs w:val="28"/>
        </w:rPr>
        <w:t>«Выездной приемной»</w:t>
      </w:r>
    </w:p>
    <w:p w:rsidR="00A36AC4" w:rsidRDefault="00A36AC4" w:rsidP="00FF2BF2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5C5" w:rsidRDefault="009175C5" w:rsidP="00FF2BF2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9"/>
        <w:gridCol w:w="6378"/>
      </w:tblGrid>
      <w:tr w:rsidR="00FF2BF2" w:rsidTr="000D6A05">
        <w:tc>
          <w:tcPr>
            <w:tcW w:w="3119" w:type="dxa"/>
          </w:tcPr>
          <w:p w:rsidR="00FF2BF2" w:rsidRPr="00FF2BF2" w:rsidRDefault="00FF2BF2" w:rsidP="00FF2B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Димаровская</w:t>
            </w:r>
            <w:proofErr w:type="spellEnd"/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F2BF2" w:rsidRPr="00FF2BF2" w:rsidRDefault="00FF2BF2" w:rsidP="000D6A0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6378" w:type="dxa"/>
          </w:tcPr>
          <w:p w:rsidR="005F7F23" w:rsidRDefault="00FF2BF2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отдела по работе с обращениями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граж</w:t>
            </w:r>
            <w:r w:rsidR="0038264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дан</w:t>
            </w:r>
            <w:proofErr w:type="spellEnd"/>
            <w:proofErr w:type="gramEnd"/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внутренней политики </w:t>
            </w:r>
            <w:r w:rsidR="005F7F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террит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ри</w:t>
            </w:r>
            <w:r w:rsidR="005F7F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альной безопасности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ного образования Ейский район, </w:t>
            </w:r>
            <w:r w:rsidR="00203D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тель;</w:t>
            </w:r>
          </w:p>
          <w:p w:rsidR="005F7F23" w:rsidRPr="00FF2BF2" w:rsidRDefault="005F7F23" w:rsidP="002A5C1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BF2" w:rsidTr="000D6A05">
        <w:tc>
          <w:tcPr>
            <w:tcW w:w="3119" w:type="dxa"/>
          </w:tcPr>
          <w:p w:rsidR="00FF2BF2" w:rsidRPr="00FF2BF2" w:rsidRDefault="000F4AB4" w:rsidP="00FF2BF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Агеенко</w:t>
            </w:r>
            <w:proofErr w:type="spellEnd"/>
          </w:p>
          <w:p w:rsidR="00FF2BF2" w:rsidRPr="00FF2BF2" w:rsidRDefault="00145934" w:rsidP="000D6A0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6378" w:type="dxa"/>
          </w:tcPr>
          <w:p w:rsidR="005F7F23" w:rsidRDefault="00FF2BF2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F317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ЖКХ и капитального строительства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трации муниципального образования Ейский </w:t>
            </w:r>
            <w:r w:rsidR="009E239C">
              <w:rPr>
                <w:rFonts w:ascii="Times New Roman" w:eastAsia="Times New Roman" w:hAnsi="Times New Roman" w:cs="Times New Roman"/>
                <w:sz w:val="28"/>
                <w:szCs w:val="28"/>
              </w:rPr>
              <w:t>рай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он;</w:t>
            </w:r>
          </w:p>
          <w:p w:rsidR="009E239C" w:rsidRPr="00FF2BF2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239C" w:rsidTr="000D6A05">
        <w:tc>
          <w:tcPr>
            <w:tcW w:w="3119" w:type="dxa"/>
          </w:tcPr>
          <w:p w:rsidR="009E239C" w:rsidRPr="00F46CE9" w:rsidRDefault="009E239C" w:rsidP="009F5AC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Бондарева </w:t>
            </w:r>
          </w:p>
          <w:p w:rsidR="009E239C" w:rsidRPr="00F46CE9" w:rsidRDefault="009E239C" w:rsidP="009F5AC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Анастасия Викторовна</w:t>
            </w:r>
          </w:p>
        </w:tc>
        <w:tc>
          <w:tcPr>
            <w:tcW w:w="6378" w:type="dxa"/>
          </w:tcPr>
          <w:p w:rsidR="009E239C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 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0F0F7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государственного казенного учр</w:t>
            </w:r>
            <w:r w:rsidR="000F0F7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F0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ждения Краснодарского края - 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</w:t>
            </w:r>
            <w:r w:rsidR="000F0F7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альной защиты населения </w:t>
            </w:r>
            <w:proofErr w:type="gramStart"/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Ейском</w:t>
            </w:r>
            <w:proofErr w:type="gramEnd"/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03D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 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согласованию);</w:t>
            </w:r>
          </w:p>
          <w:p w:rsidR="009E239C" w:rsidRPr="00F46CE9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239C" w:rsidTr="000D6A05">
        <w:tc>
          <w:tcPr>
            <w:tcW w:w="3119" w:type="dxa"/>
          </w:tcPr>
          <w:p w:rsidR="009E239C" w:rsidRPr="00F46CE9" w:rsidRDefault="009E239C" w:rsidP="00FC4BA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Григорян </w:t>
            </w:r>
          </w:p>
          <w:p w:rsidR="009E239C" w:rsidRPr="00F46CE9" w:rsidRDefault="009E239C" w:rsidP="00FC4BA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Мигран</w:t>
            </w:r>
            <w:proofErr w:type="spellEnd"/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Самвелович</w:t>
            </w:r>
            <w:proofErr w:type="spellEnd"/>
          </w:p>
        </w:tc>
        <w:tc>
          <w:tcPr>
            <w:tcW w:w="6378" w:type="dxa"/>
          </w:tcPr>
          <w:p w:rsidR="009E239C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 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врач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государственного бюджетного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реждения</w:t>
            </w:r>
            <w:r w:rsidR="002A5C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здравоохранения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ЦРБ»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министерства здравоохранения Краснодарского края 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ванию);</w:t>
            </w:r>
          </w:p>
          <w:p w:rsidR="009E239C" w:rsidRPr="00F46CE9" w:rsidRDefault="009E239C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2BB" w:rsidTr="000D6A05">
        <w:tc>
          <w:tcPr>
            <w:tcW w:w="3119" w:type="dxa"/>
          </w:tcPr>
          <w:p w:rsidR="00B452BB" w:rsidRPr="00FF2BF2" w:rsidRDefault="00B452BB" w:rsidP="000A5D3C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Лукашенко </w:t>
            </w:r>
          </w:p>
          <w:p w:rsidR="00B452BB" w:rsidRPr="00FF2BF2" w:rsidRDefault="00B452BB" w:rsidP="000A5D3C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я Васи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евна</w:t>
            </w:r>
          </w:p>
        </w:tc>
        <w:tc>
          <w:tcPr>
            <w:tcW w:w="6378" w:type="dxa"/>
          </w:tcPr>
          <w:p w:rsidR="00B452BB" w:rsidRDefault="00B452BB" w:rsidP="000A5D3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    клиентской   службы     (на      правах  отдела)  в      муниципальном        образ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вании    Ейский    район     ОСФР  по      Красн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дарскому краю (по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согласованию);</w:t>
            </w:r>
          </w:p>
          <w:p w:rsidR="00B452BB" w:rsidRPr="00FF2BF2" w:rsidRDefault="00B452BB" w:rsidP="000A5D3C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2BB" w:rsidTr="000D6A05">
        <w:tc>
          <w:tcPr>
            <w:tcW w:w="3119" w:type="dxa"/>
          </w:tcPr>
          <w:p w:rsidR="00B452BB" w:rsidRPr="00FF2BF2" w:rsidRDefault="00B452BB" w:rsidP="003201C8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Малышина</w:t>
            </w:r>
            <w:proofErr w:type="spellEnd"/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452BB" w:rsidRDefault="00B452BB" w:rsidP="00B452B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Наталья Александровна</w:t>
            </w:r>
          </w:p>
          <w:p w:rsidR="00B452BB" w:rsidRPr="00FF2BF2" w:rsidRDefault="00B452BB" w:rsidP="00B452B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452BB" w:rsidRDefault="00B452BB" w:rsidP="00B452B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gramStart"/>
            <w:r w:rsidR="003B3790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="003B3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 w:rsidR="003B379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межра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онной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ИФНС России № 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2BF2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дарскому    краю     (по  согласованию);</w:t>
            </w:r>
          </w:p>
          <w:p w:rsidR="00D01AA5" w:rsidRPr="00FF2BF2" w:rsidRDefault="00D01AA5" w:rsidP="00B452BB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2BB" w:rsidTr="000D6A05">
        <w:tc>
          <w:tcPr>
            <w:tcW w:w="3119" w:type="dxa"/>
          </w:tcPr>
          <w:p w:rsidR="00B452BB" w:rsidRPr="00FF2BF2" w:rsidRDefault="00B452BB" w:rsidP="00B452BB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Смолыгин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Максим Викторович</w:t>
            </w:r>
          </w:p>
        </w:tc>
        <w:tc>
          <w:tcPr>
            <w:tcW w:w="6378" w:type="dxa"/>
          </w:tcPr>
          <w:p w:rsidR="00B452BB" w:rsidRPr="00FF2BF2" w:rsidRDefault="00B452BB" w:rsidP="002A5C14">
            <w:pPr>
              <w:pStyle w:val="a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отдела участковых уполномоченных полиции и по делам несовершеннолет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них О</w:t>
            </w:r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тдела МВД России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Ейскому</w:t>
            </w:r>
            <w:proofErr w:type="spellEnd"/>
            <w:r w:rsidRPr="00F46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(по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нию).</w:t>
            </w:r>
          </w:p>
        </w:tc>
      </w:tr>
    </w:tbl>
    <w:p w:rsidR="00E34033" w:rsidRDefault="00E34033" w:rsidP="00E34033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E34033" w:rsidRDefault="00E34033" w:rsidP="00E3403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E34033" w:rsidRDefault="00E34033" w:rsidP="00E34033">
      <w:pPr>
        <w:pStyle w:val="a4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работе с обращениями граждан </w:t>
      </w:r>
    </w:p>
    <w:p w:rsidR="00E34033" w:rsidRDefault="00E34033" w:rsidP="00E34033">
      <w:pPr>
        <w:pStyle w:val="a4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управления внутренней политики и территориальной </w:t>
      </w:r>
    </w:p>
    <w:p w:rsidR="00E34033" w:rsidRDefault="00E34033" w:rsidP="00E34033">
      <w:pPr>
        <w:pStyle w:val="a4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безопасности администрации 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E34033" w:rsidRDefault="00E34033" w:rsidP="00E34033">
      <w:pPr>
        <w:pStyle w:val="a4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Н.В. </w:t>
      </w:r>
      <w:proofErr w:type="spellStart"/>
      <w:r>
        <w:rPr>
          <w:sz w:val="28"/>
          <w:szCs w:val="28"/>
        </w:rPr>
        <w:t>Димаровская</w:t>
      </w:r>
      <w:proofErr w:type="spellEnd"/>
    </w:p>
    <w:p w:rsidR="00FF2BF2" w:rsidRDefault="00FF2BF2" w:rsidP="00FF2BF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46CE9" w:rsidRPr="00FF2BF2" w:rsidRDefault="00F46CE9" w:rsidP="00FF2BF2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F46CE9" w:rsidRPr="00FF2BF2" w:rsidSect="00A6632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B8B" w:rsidRDefault="00FB1B8B" w:rsidP="009175C5">
      <w:pPr>
        <w:spacing w:after="0" w:line="240" w:lineRule="auto"/>
      </w:pPr>
      <w:r>
        <w:separator/>
      </w:r>
    </w:p>
  </w:endnote>
  <w:endnote w:type="continuationSeparator" w:id="1">
    <w:p w:rsidR="00FB1B8B" w:rsidRDefault="00FB1B8B" w:rsidP="00917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B8B" w:rsidRDefault="00FB1B8B" w:rsidP="009175C5">
      <w:pPr>
        <w:spacing w:after="0" w:line="240" w:lineRule="auto"/>
      </w:pPr>
      <w:r>
        <w:separator/>
      </w:r>
    </w:p>
  </w:footnote>
  <w:footnote w:type="continuationSeparator" w:id="1">
    <w:p w:rsidR="00FB1B8B" w:rsidRDefault="00FB1B8B" w:rsidP="00917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2050"/>
      <w:docPartObj>
        <w:docPartGallery w:val="Page Numbers (Top of Page)"/>
        <w:docPartUnique/>
      </w:docPartObj>
    </w:sdtPr>
    <w:sdtContent>
      <w:p w:rsidR="0093356C" w:rsidRDefault="00773573">
        <w:pPr>
          <w:pStyle w:val="a9"/>
          <w:jc w:val="center"/>
        </w:pPr>
        <w:fldSimple w:instr=" PAGE   \* MERGEFORMAT ">
          <w:r w:rsidR="001530E2">
            <w:rPr>
              <w:noProof/>
            </w:rPr>
            <w:t>2</w:t>
          </w:r>
        </w:fldSimple>
      </w:p>
    </w:sdtContent>
  </w:sdt>
  <w:p w:rsidR="0093356C" w:rsidRDefault="0093356C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2BF2"/>
    <w:rsid w:val="0001641A"/>
    <w:rsid w:val="00074246"/>
    <w:rsid w:val="000D6A05"/>
    <w:rsid w:val="000E076D"/>
    <w:rsid w:val="000F0F78"/>
    <w:rsid w:val="000F4AB4"/>
    <w:rsid w:val="00145934"/>
    <w:rsid w:val="001530E2"/>
    <w:rsid w:val="001C506B"/>
    <w:rsid w:val="001D2AC1"/>
    <w:rsid w:val="001F1F62"/>
    <w:rsid w:val="00203D21"/>
    <w:rsid w:val="00245301"/>
    <w:rsid w:val="002A5C14"/>
    <w:rsid w:val="002D7012"/>
    <w:rsid w:val="00321176"/>
    <w:rsid w:val="00382648"/>
    <w:rsid w:val="003A4FC1"/>
    <w:rsid w:val="003B05BF"/>
    <w:rsid w:val="003B3790"/>
    <w:rsid w:val="003D1173"/>
    <w:rsid w:val="003E74B8"/>
    <w:rsid w:val="00411E6B"/>
    <w:rsid w:val="004156E1"/>
    <w:rsid w:val="0044591E"/>
    <w:rsid w:val="004C739D"/>
    <w:rsid w:val="00514354"/>
    <w:rsid w:val="00582ABA"/>
    <w:rsid w:val="00582D94"/>
    <w:rsid w:val="005B3D0B"/>
    <w:rsid w:val="005C7B26"/>
    <w:rsid w:val="005E49DF"/>
    <w:rsid w:val="005E614B"/>
    <w:rsid w:val="005E6F6A"/>
    <w:rsid w:val="005F7F23"/>
    <w:rsid w:val="0060596F"/>
    <w:rsid w:val="00651A6D"/>
    <w:rsid w:val="0066280C"/>
    <w:rsid w:val="00664033"/>
    <w:rsid w:val="00673151"/>
    <w:rsid w:val="006A2221"/>
    <w:rsid w:val="006D08EF"/>
    <w:rsid w:val="006F66B3"/>
    <w:rsid w:val="00710BA4"/>
    <w:rsid w:val="00746B35"/>
    <w:rsid w:val="00773573"/>
    <w:rsid w:val="007E10A5"/>
    <w:rsid w:val="007F6A3A"/>
    <w:rsid w:val="008E39F9"/>
    <w:rsid w:val="008F342F"/>
    <w:rsid w:val="008F78E7"/>
    <w:rsid w:val="00910F8F"/>
    <w:rsid w:val="009175C5"/>
    <w:rsid w:val="0093356C"/>
    <w:rsid w:val="009710D1"/>
    <w:rsid w:val="009D72D9"/>
    <w:rsid w:val="009E239C"/>
    <w:rsid w:val="009E6AFA"/>
    <w:rsid w:val="00A04F78"/>
    <w:rsid w:val="00A13A06"/>
    <w:rsid w:val="00A36AC4"/>
    <w:rsid w:val="00A66329"/>
    <w:rsid w:val="00A66817"/>
    <w:rsid w:val="00A719AA"/>
    <w:rsid w:val="00A91211"/>
    <w:rsid w:val="00AA0CB9"/>
    <w:rsid w:val="00AB411E"/>
    <w:rsid w:val="00B452BB"/>
    <w:rsid w:val="00C14711"/>
    <w:rsid w:val="00C20DF5"/>
    <w:rsid w:val="00C42535"/>
    <w:rsid w:val="00C468E0"/>
    <w:rsid w:val="00C75617"/>
    <w:rsid w:val="00CD2F56"/>
    <w:rsid w:val="00D01AA5"/>
    <w:rsid w:val="00E324E6"/>
    <w:rsid w:val="00E34033"/>
    <w:rsid w:val="00E3440F"/>
    <w:rsid w:val="00E363AC"/>
    <w:rsid w:val="00E76C65"/>
    <w:rsid w:val="00E8791A"/>
    <w:rsid w:val="00EC103F"/>
    <w:rsid w:val="00EC4949"/>
    <w:rsid w:val="00F14A16"/>
    <w:rsid w:val="00F31744"/>
    <w:rsid w:val="00F46CE9"/>
    <w:rsid w:val="00F87098"/>
    <w:rsid w:val="00FB0FF3"/>
    <w:rsid w:val="00FB1B8B"/>
    <w:rsid w:val="00FC30A0"/>
    <w:rsid w:val="00FF2019"/>
    <w:rsid w:val="00FF2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2B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F2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FF2BF2"/>
    <w:rPr>
      <w:b/>
      <w:bCs/>
    </w:rPr>
  </w:style>
  <w:style w:type="paragraph" w:styleId="a6">
    <w:name w:val="No Spacing"/>
    <w:uiPriority w:val="1"/>
    <w:qFormat/>
    <w:rsid w:val="00FF2BF2"/>
    <w:pPr>
      <w:spacing w:after="0" w:line="240" w:lineRule="auto"/>
    </w:pPr>
  </w:style>
  <w:style w:type="paragraph" w:styleId="a7">
    <w:name w:val="Balloon Text"/>
    <w:basedOn w:val="a"/>
    <w:link w:val="a8"/>
    <w:semiHidden/>
    <w:rsid w:val="00FF2B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F2BF2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175C5"/>
  </w:style>
  <w:style w:type="paragraph" w:styleId="ab">
    <w:name w:val="footer"/>
    <w:basedOn w:val="a"/>
    <w:link w:val="ac"/>
    <w:uiPriority w:val="99"/>
    <w:semiHidden/>
    <w:unhideWhenUsed/>
    <w:rsid w:val="00917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175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ССТУ1</dc:creator>
  <cp:keywords/>
  <dc:description/>
  <cp:lastModifiedBy>ССТУ1</cp:lastModifiedBy>
  <cp:revision>45</cp:revision>
  <cp:lastPrinted>2022-12-14T08:44:00Z</cp:lastPrinted>
  <dcterms:created xsi:type="dcterms:W3CDTF">2017-01-20T08:43:00Z</dcterms:created>
  <dcterms:modified xsi:type="dcterms:W3CDTF">2023-04-20T12:37:00Z</dcterms:modified>
</cp:coreProperties>
</file>